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754E7" w14:textId="77777777" w:rsidR="00834A3E" w:rsidRPr="00F17CB1" w:rsidRDefault="00834A3E">
      <w:pPr>
        <w:shd w:val="clear" w:color="auto" w:fill="FFFFFF"/>
        <w:jc w:val="center"/>
        <w:rPr>
          <w:b/>
          <w:sz w:val="28"/>
          <w:szCs w:val="28"/>
        </w:rPr>
      </w:pPr>
    </w:p>
    <w:p w14:paraId="2700FB4F" w14:textId="77777777" w:rsidR="00834A3E" w:rsidRPr="00F17CB1" w:rsidRDefault="00834A3E">
      <w:pPr>
        <w:shd w:val="clear" w:color="auto" w:fill="FFFFFF"/>
        <w:jc w:val="center"/>
        <w:rPr>
          <w:b/>
          <w:sz w:val="28"/>
          <w:szCs w:val="28"/>
        </w:rPr>
      </w:pPr>
    </w:p>
    <w:p w14:paraId="6BB5D3EC" w14:textId="77777777" w:rsidR="00834A3E" w:rsidRPr="00F17CB1" w:rsidRDefault="00834A3E">
      <w:pPr>
        <w:shd w:val="clear" w:color="auto" w:fill="FFFFFF"/>
        <w:jc w:val="center"/>
        <w:rPr>
          <w:b/>
          <w:sz w:val="28"/>
          <w:szCs w:val="28"/>
        </w:rPr>
      </w:pPr>
    </w:p>
    <w:p w14:paraId="398FF6DA" w14:textId="77777777" w:rsidR="004F2A16" w:rsidRPr="00F17CB1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62FDD53F" w14:textId="77777777" w:rsidR="004F2A16" w:rsidRPr="00F17CB1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3EEAB9BD" w14:textId="77777777" w:rsidR="004F2A16" w:rsidRPr="00F17CB1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4DE4580F" w14:textId="77777777" w:rsidR="004F2A16" w:rsidRPr="00F17CB1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4C130D77" w14:textId="77777777" w:rsidR="004F2A16" w:rsidRPr="00F17CB1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11F87C27" w14:textId="394A90A5" w:rsidR="00834A3E" w:rsidRPr="00F17CB1" w:rsidRDefault="00235875">
      <w:pPr>
        <w:shd w:val="clear" w:color="auto" w:fill="FFFFFF"/>
        <w:overflowPunct/>
        <w:autoSpaceDE/>
        <w:autoSpaceDN/>
        <w:adjustRightInd/>
        <w:jc w:val="center"/>
      </w:pPr>
      <w:r w:rsidRPr="00F17CB1">
        <w:rPr>
          <w:b/>
          <w:sz w:val="28"/>
          <w:szCs w:val="28"/>
        </w:rPr>
        <w:t xml:space="preserve">О внесении </w:t>
      </w:r>
      <w:r w:rsidR="006A4012" w:rsidRPr="00F17CB1">
        <w:rPr>
          <w:b/>
          <w:sz w:val="28"/>
          <w:szCs w:val="28"/>
        </w:rPr>
        <w:t>изменени</w:t>
      </w:r>
      <w:r w:rsidR="0047666C" w:rsidRPr="00F17CB1">
        <w:rPr>
          <w:b/>
          <w:sz w:val="28"/>
          <w:szCs w:val="28"/>
        </w:rPr>
        <w:t>я</w:t>
      </w:r>
      <w:r w:rsidR="006A4012" w:rsidRPr="00F17CB1">
        <w:rPr>
          <w:b/>
          <w:sz w:val="28"/>
          <w:szCs w:val="28"/>
        </w:rPr>
        <w:t xml:space="preserve"> </w:t>
      </w:r>
      <w:r w:rsidRPr="00F17CB1">
        <w:rPr>
          <w:b/>
          <w:sz w:val="28"/>
          <w:szCs w:val="28"/>
        </w:rPr>
        <w:t>в</w:t>
      </w:r>
      <w:r w:rsidR="00251282" w:rsidRPr="00F17CB1">
        <w:rPr>
          <w:b/>
          <w:bCs/>
          <w:color w:val="000000"/>
          <w:sz w:val="28"/>
          <w:szCs w:val="28"/>
        </w:rPr>
        <w:t xml:space="preserve"> постановление</w:t>
      </w:r>
      <w:r w:rsidRPr="00F17CB1">
        <w:rPr>
          <w:b/>
          <w:bCs/>
          <w:color w:val="000000"/>
          <w:sz w:val="28"/>
          <w:szCs w:val="28"/>
        </w:rPr>
        <w:t xml:space="preserve"> Правительства </w:t>
      </w:r>
    </w:p>
    <w:p w14:paraId="04BFA98E" w14:textId="3232A9BC" w:rsidR="00834A3E" w:rsidRPr="00F17CB1" w:rsidRDefault="00235875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17CB1">
        <w:rPr>
          <w:b/>
          <w:bCs/>
          <w:color w:val="000000"/>
          <w:sz w:val="28"/>
          <w:szCs w:val="28"/>
        </w:rPr>
        <w:t xml:space="preserve">Республики Казахстан </w:t>
      </w:r>
      <w:r w:rsidR="008E7D64" w:rsidRPr="00F17CB1">
        <w:rPr>
          <w:b/>
          <w:bCs/>
          <w:color w:val="000000"/>
          <w:sz w:val="28"/>
          <w:szCs w:val="28"/>
        </w:rPr>
        <w:t>от 24 сентября 2014 года № 1011 «Вопросы Министерства национальной экономики Республики Казахстан</w:t>
      </w:r>
      <w:r w:rsidRPr="00F17CB1">
        <w:rPr>
          <w:b/>
          <w:bCs/>
          <w:color w:val="000000"/>
          <w:sz w:val="28"/>
          <w:szCs w:val="28"/>
        </w:rPr>
        <w:t>»</w:t>
      </w:r>
    </w:p>
    <w:p w14:paraId="47D867B4" w14:textId="77777777" w:rsidR="00834A3E" w:rsidRPr="00F17CB1" w:rsidRDefault="00834A3E">
      <w:pPr>
        <w:shd w:val="clear" w:color="auto" w:fill="FFFFFF"/>
        <w:jc w:val="center"/>
        <w:rPr>
          <w:sz w:val="28"/>
          <w:szCs w:val="32"/>
        </w:rPr>
      </w:pPr>
    </w:p>
    <w:p w14:paraId="540F4A4B" w14:textId="77777777" w:rsidR="004F2A16" w:rsidRPr="00F17CB1" w:rsidRDefault="004F2A16">
      <w:pPr>
        <w:shd w:val="clear" w:color="auto" w:fill="FFFFFF"/>
        <w:jc w:val="center"/>
        <w:rPr>
          <w:sz w:val="28"/>
          <w:szCs w:val="32"/>
        </w:rPr>
      </w:pPr>
    </w:p>
    <w:p w14:paraId="69A1FA48" w14:textId="77777777" w:rsidR="00834A3E" w:rsidRPr="00F17CB1" w:rsidRDefault="00235875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F17CB1">
        <w:rPr>
          <w:sz w:val="28"/>
          <w:szCs w:val="28"/>
        </w:rPr>
        <w:t xml:space="preserve">Правительство Республики Казахстан </w:t>
      </w:r>
      <w:r w:rsidRPr="00F17CB1">
        <w:rPr>
          <w:b/>
          <w:sz w:val="28"/>
          <w:szCs w:val="28"/>
        </w:rPr>
        <w:t>ПОСТАНОВЛЯЕТ:</w:t>
      </w:r>
    </w:p>
    <w:p w14:paraId="38CD96DF" w14:textId="77743D3B" w:rsidR="006A4012" w:rsidRPr="00F17CB1" w:rsidRDefault="00235875" w:rsidP="00B718D7">
      <w:pPr>
        <w:shd w:val="clear" w:color="auto" w:fill="FFFFFF"/>
        <w:ind w:firstLine="709"/>
        <w:jc w:val="both"/>
        <w:rPr>
          <w:sz w:val="28"/>
          <w:szCs w:val="28"/>
        </w:rPr>
      </w:pPr>
      <w:r w:rsidRPr="00F17CB1">
        <w:rPr>
          <w:bCs/>
          <w:sz w:val="28"/>
          <w:szCs w:val="28"/>
        </w:rPr>
        <w:t xml:space="preserve">1. Внести в постановление </w:t>
      </w:r>
      <w:r w:rsidR="006A4012" w:rsidRPr="00F17CB1">
        <w:rPr>
          <w:sz w:val="28"/>
          <w:szCs w:val="28"/>
        </w:rPr>
        <w:t xml:space="preserve">Правительства Республики Казахстан от 24 сентября 2014 года № 1011 </w:t>
      </w:r>
      <w:r w:rsidR="00B718D7" w:rsidRPr="00F17CB1">
        <w:rPr>
          <w:sz w:val="28"/>
          <w:szCs w:val="28"/>
        </w:rPr>
        <w:t>«</w:t>
      </w:r>
      <w:r w:rsidR="006A4012" w:rsidRPr="00F17CB1">
        <w:rPr>
          <w:sz w:val="28"/>
          <w:szCs w:val="28"/>
        </w:rPr>
        <w:t>Вопросы Министерства национальной экономики Республики Казахстан</w:t>
      </w:r>
      <w:r w:rsidR="00B718D7" w:rsidRPr="00F17CB1">
        <w:rPr>
          <w:sz w:val="28"/>
          <w:szCs w:val="28"/>
        </w:rPr>
        <w:t>»</w:t>
      </w:r>
      <w:r w:rsidR="00C329E6" w:rsidRPr="00F17CB1">
        <w:rPr>
          <w:sz w:val="28"/>
          <w:szCs w:val="28"/>
        </w:rPr>
        <w:t xml:space="preserve"> следующе</w:t>
      </w:r>
      <w:r w:rsidR="006A4012" w:rsidRPr="00F17CB1">
        <w:rPr>
          <w:sz w:val="28"/>
          <w:szCs w:val="28"/>
        </w:rPr>
        <w:t>е изменени</w:t>
      </w:r>
      <w:r w:rsidR="00B718D7" w:rsidRPr="00F17CB1">
        <w:rPr>
          <w:sz w:val="28"/>
          <w:szCs w:val="28"/>
        </w:rPr>
        <w:t>е</w:t>
      </w:r>
      <w:r w:rsidR="006A4012" w:rsidRPr="00F17CB1">
        <w:rPr>
          <w:sz w:val="28"/>
          <w:szCs w:val="28"/>
        </w:rPr>
        <w:t>:</w:t>
      </w:r>
    </w:p>
    <w:p w14:paraId="2C68A906" w14:textId="3395E92F" w:rsidR="006A4012" w:rsidRPr="00F17CB1" w:rsidRDefault="006A4012" w:rsidP="006A4012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F17CB1">
        <w:rPr>
          <w:sz w:val="28"/>
          <w:szCs w:val="28"/>
        </w:rPr>
        <w:t>в Положении о Министерстве национальной экономики Республики Казахстан, утвержденном указанным постановлением:</w:t>
      </w:r>
    </w:p>
    <w:p w14:paraId="04B6FB67" w14:textId="7A688D7E" w:rsidR="00352D82" w:rsidRPr="00F17CB1" w:rsidRDefault="00B718D7" w:rsidP="00352D82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F17CB1">
        <w:rPr>
          <w:sz w:val="28"/>
          <w:szCs w:val="28"/>
        </w:rPr>
        <w:t xml:space="preserve">подпункт </w:t>
      </w:r>
      <w:r w:rsidR="00F837D5" w:rsidRPr="00F17CB1">
        <w:rPr>
          <w:sz w:val="28"/>
          <w:szCs w:val="28"/>
        </w:rPr>
        <w:t xml:space="preserve">96-5) </w:t>
      </w:r>
      <w:r w:rsidR="00C329E6" w:rsidRPr="00F17CB1">
        <w:rPr>
          <w:sz w:val="28"/>
          <w:szCs w:val="28"/>
        </w:rPr>
        <w:t xml:space="preserve">пункта </w:t>
      </w:r>
      <w:r w:rsidR="0047666C" w:rsidRPr="00F17CB1">
        <w:rPr>
          <w:sz w:val="28"/>
          <w:szCs w:val="28"/>
        </w:rPr>
        <w:t xml:space="preserve">15 </w:t>
      </w:r>
      <w:r w:rsidR="00F837D5" w:rsidRPr="00F17CB1">
        <w:rPr>
          <w:sz w:val="28"/>
          <w:szCs w:val="28"/>
        </w:rPr>
        <w:t>исключить.</w:t>
      </w:r>
    </w:p>
    <w:p w14:paraId="5AB06B01" w14:textId="7524D88D" w:rsidR="00052EB3" w:rsidRPr="00F17CB1" w:rsidRDefault="009A7F6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F17CB1">
        <w:rPr>
          <w:sz w:val="28"/>
          <w:szCs w:val="28"/>
        </w:rPr>
        <w:t>2</w:t>
      </w:r>
      <w:r w:rsidR="00235875" w:rsidRPr="00F17CB1">
        <w:rPr>
          <w:sz w:val="28"/>
          <w:szCs w:val="28"/>
        </w:rPr>
        <w:t xml:space="preserve">. Настоящее постановление вводится </w:t>
      </w:r>
      <w:r w:rsidR="00F17CB1" w:rsidRPr="00F17CB1">
        <w:rPr>
          <w:sz w:val="28"/>
          <w:szCs w:val="28"/>
        </w:rPr>
        <w:t>в д</w:t>
      </w:r>
      <w:bookmarkStart w:id="0" w:name="_GoBack"/>
      <w:bookmarkEnd w:id="0"/>
      <w:r w:rsidR="00F17CB1" w:rsidRPr="00F17CB1">
        <w:rPr>
          <w:sz w:val="28"/>
          <w:szCs w:val="28"/>
        </w:rPr>
        <w:t xml:space="preserve">ействие </w:t>
      </w:r>
      <w:r w:rsidR="00F306A6" w:rsidRPr="00F17CB1">
        <w:rPr>
          <w:sz w:val="28"/>
          <w:szCs w:val="28"/>
        </w:rPr>
        <w:t>с</w:t>
      </w:r>
      <w:r w:rsidR="00052EB3" w:rsidRPr="00F17CB1">
        <w:rPr>
          <w:sz w:val="28"/>
          <w:szCs w:val="28"/>
        </w:rPr>
        <w:t xml:space="preserve"> 1 июля 2026 года и подл</w:t>
      </w:r>
      <w:r w:rsidR="00F17CB1" w:rsidRPr="00F17CB1">
        <w:rPr>
          <w:sz w:val="28"/>
          <w:szCs w:val="28"/>
        </w:rPr>
        <w:t>е</w:t>
      </w:r>
      <w:r w:rsidR="00052EB3" w:rsidRPr="00F17CB1">
        <w:rPr>
          <w:sz w:val="28"/>
          <w:szCs w:val="28"/>
        </w:rPr>
        <w:t>жи</w:t>
      </w:r>
      <w:r w:rsidR="00F17CB1" w:rsidRPr="00F17CB1">
        <w:rPr>
          <w:sz w:val="28"/>
          <w:szCs w:val="28"/>
        </w:rPr>
        <w:t>т</w:t>
      </w:r>
      <w:r w:rsidR="00052EB3" w:rsidRPr="00F17CB1">
        <w:rPr>
          <w:sz w:val="28"/>
          <w:szCs w:val="28"/>
        </w:rPr>
        <w:t xml:space="preserve"> официальному опубликованию.</w:t>
      </w:r>
    </w:p>
    <w:p w14:paraId="24620A4C" w14:textId="77777777" w:rsidR="00052EB3" w:rsidRPr="00F17CB1" w:rsidRDefault="00052EB3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1157FE38" w14:textId="77777777" w:rsidR="00834A3E" w:rsidRPr="00F17CB1" w:rsidRDefault="00834A3E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77C06DB4" w14:textId="77777777" w:rsidR="00834A3E" w:rsidRPr="00F17CB1" w:rsidRDefault="00834A3E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2C3D778C" w14:textId="77777777" w:rsidR="00834A3E" w:rsidRPr="00F17CB1" w:rsidRDefault="00235875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F17CB1">
        <w:rPr>
          <w:b/>
          <w:sz w:val="28"/>
          <w:szCs w:val="28"/>
        </w:rPr>
        <w:t xml:space="preserve">    Премьер-Министр</w:t>
      </w:r>
    </w:p>
    <w:p w14:paraId="4D1FF1BA" w14:textId="77777777" w:rsidR="00834A3E" w:rsidRPr="00F17CB1" w:rsidRDefault="00235875">
      <w:pPr>
        <w:shd w:val="clear" w:color="auto" w:fill="FFFFFF"/>
        <w:jc w:val="both"/>
        <w:rPr>
          <w:b/>
          <w:sz w:val="28"/>
          <w:szCs w:val="28"/>
        </w:rPr>
      </w:pPr>
      <w:r w:rsidRPr="00F17CB1">
        <w:rPr>
          <w:b/>
          <w:sz w:val="28"/>
          <w:szCs w:val="28"/>
        </w:rPr>
        <w:t xml:space="preserve">          Республики Казахстан                                                                О. </w:t>
      </w:r>
      <w:proofErr w:type="spellStart"/>
      <w:r w:rsidRPr="00F17CB1">
        <w:rPr>
          <w:b/>
          <w:sz w:val="28"/>
          <w:szCs w:val="28"/>
        </w:rPr>
        <w:t>Бектенов</w:t>
      </w:r>
      <w:proofErr w:type="spellEnd"/>
    </w:p>
    <w:p w14:paraId="5D894B6E" w14:textId="77777777" w:rsidR="00834A3E" w:rsidRPr="00F17CB1" w:rsidRDefault="00834A3E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14:paraId="771F9326" w14:textId="77777777" w:rsidR="00834A3E" w:rsidRPr="00F17CB1" w:rsidRDefault="00834A3E">
      <w:pPr>
        <w:shd w:val="clear" w:color="auto" w:fill="FFFFFF"/>
        <w:ind w:firstLine="709"/>
        <w:jc w:val="both"/>
        <w:rPr>
          <w:sz w:val="28"/>
          <w:szCs w:val="28"/>
        </w:rPr>
      </w:pPr>
    </w:p>
    <w:sectPr w:rsidR="00834A3E" w:rsidRPr="00F17CB1" w:rsidSect="00AA7B47">
      <w:headerReference w:type="even" r:id="rId10"/>
      <w:headerReference w:type="default" r:id="rId11"/>
      <w:headerReference w:type="first" r:id="rId12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FC44E" w14:textId="77777777" w:rsidR="00423215" w:rsidRDefault="00423215">
      <w:r>
        <w:separator/>
      </w:r>
    </w:p>
  </w:endnote>
  <w:endnote w:type="continuationSeparator" w:id="0">
    <w:p w14:paraId="55F6A8B3" w14:textId="77777777" w:rsidR="00423215" w:rsidRDefault="0042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8BCFE" w14:textId="77777777" w:rsidR="00423215" w:rsidRDefault="00423215">
      <w:r>
        <w:separator/>
      </w:r>
    </w:p>
  </w:footnote>
  <w:footnote w:type="continuationSeparator" w:id="0">
    <w:p w14:paraId="6EAD3B37" w14:textId="77777777" w:rsidR="00423215" w:rsidRDefault="00423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F2251" w14:textId="77777777" w:rsidR="00834A3E" w:rsidRDefault="00235875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pgNum/>
    </w:r>
  </w:p>
  <w:p w14:paraId="392443C9" w14:textId="77777777" w:rsidR="00834A3E" w:rsidRDefault="00834A3E">
    <w:pPr>
      <w:pStyle w:val="a9"/>
    </w:pPr>
  </w:p>
  <w:p w14:paraId="3F493F00" w14:textId="77777777" w:rsidR="00834A3E" w:rsidRDefault="00834A3E">
    <w:pPr>
      <w:pStyle w:val="0"/>
    </w:pPr>
  </w:p>
  <w:p w14:paraId="7802B9B0" w14:textId="77777777" w:rsidR="00834A3E" w:rsidRDefault="00834A3E">
    <w:pPr>
      <w:pStyle w:val="0"/>
    </w:pPr>
  </w:p>
  <w:p w14:paraId="1B9A9B36" w14:textId="77777777" w:rsidR="003D52A9" w:rsidRDefault="00423215">
    <w:pPr>
      <w:pStyle w:val="a3"/>
    </w:pPr>
    <w:r>
      <w:rPr>
        <w:noProof/>
      </w:rPr>
      <w:pict w14:anchorId="6476BB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6438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Жолдыбайқызы Д."/>
          <w10:wrap anchorx="margin" anchory="margin"/>
        </v:shape>
      </w:pict>
    </w:r>
  </w:p>
  <w:p w14:paraId="15412D47" w14:textId="77777777" w:rsidR="003D52A9" w:rsidRDefault="00423215">
    <w:pPr>
      <w:pStyle w:val="a3"/>
    </w:pPr>
    <w:r>
      <w:rPr>
        <w:noProof/>
      </w:rPr>
      <w:pict w14:anchorId="3A0C7B74">
        <v:shape id="_x0000_s2055" type="#_x0000_t136" style="position:absolute;left:0;text-align:left;margin-left:0;margin-top:0;width:627.35pt;height:32.15pt;rotation:315;z-index:-25166131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  <w:p w14:paraId="0072BB4A" w14:textId="77777777" w:rsidR="003D52A9" w:rsidRDefault="00423215">
    <w:pPr>
      <w:pStyle w:val="a3"/>
    </w:pPr>
    <w:r>
      <w:rPr>
        <w:noProof/>
      </w:rPr>
      <w:pict w14:anchorId="0BE8E36A">
        <v:shape id="_x0000_s2058" type="#_x0000_t136" style="position:absolute;left:0;text-align:left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</w:p>
  <w:p w14:paraId="4C87A5BA" w14:textId="77777777" w:rsidR="003D52A9" w:rsidRDefault="00423215">
    <w:pPr>
      <w:pStyle w:val="a3"/>
    </w:pPr>
    <w:r>
      <w:rPr>
        <w:noProof/>
      </w:rPr>
      <w:pict w14:anchorId="00691DEC">
        <v:shape id="_x0000_s2061" type="#_x0000_t136" style="position:absolute;left:0;text-align:left;margin-left:0;margin-top:0;width:627.35pt;height:32.1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1AE38" w14:textId="573186B7" w:rsidR="00834A3E" w:rsidRDefault="00235875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837D5">
      <w:rPr>
        <w:rStyle w:val="ae"/>
        <w:noProof/>
      </w:rPr>
      <w:t>2</w:t>
    </w:r>
    <w:r>
      <w:rPr>
        <w:rStyle w:val="ae"/>
      </w:rPr>
      <w:fldChar w:fldCharType="end"/>
    </w:r>
  </w:p>
  <w:p w14:paraId="1615717D" w14:textId="77777777" w:rsidR="003D52A9" w:rsidRDefault="00423215" w:rsidP="00FA31EB">
    <w:pPr>
      <w:pStyle w:val="a3"/>
      <w:ind w:firstLine="0"/>
    </w:pPr>
    <w:r>
      <w:rPr>
        <w:noProof/>
      </w:rPr>
      <w:pict w14:anchorId="5BAD93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left:0;text-align:left;margin-left:0;margin-top:0;width:627.35pt;height:32.15pt;rotation:315;z-index:-25166336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Жолдыбайқызы Д."/>
          <w10:wrap anchorx="margin" anchory="margin"/>
        </v:shape>
      </w:pict>
    </w:r>
  </w:p>
  <w:p w14:paraId="075EF139" w14:textId="498CCF33" w:rsidR="003D52A9" w:rsidRDefault="00423215" w:rsidP="007F1839">
    <w:pPr>
      <w:pStyle w:val="a3"/>
    </w:pPr>
    <w:r>
      <w:rPr>
        <w:noProof/>
      </w:rPr>
      <w:pict w14:anchorId="2D134607">
        <v:shape id="_x0000_s2054" type="#_x0000_t136" style="position:absolute;left:0;text-align:left;margin-left:0;margin-top:0;width:627.35pt;height:32.15pt;rotation:315;z-index:-25166028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  <w:r>
      <w:rPr>
        <w:noProof/>
      </w:rPr>
      <w:pict w14:anchorId="577238BB">
        <v:shape id="_x0000_s2057" type="#_x0000_t136" style="position:absolute;left:0;text-align:left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  <w:r>
      <w:rPr>
        <w:noProof/>
      </w:rPr>
      <w:pict w14:anchorId="53F754FE">
        <v:shape id="_x0000_s2060" type="#_x0000_t136" style="position:absolute;left:0;text-align:left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B9FE2" w14:textId="77777777" w:rsidR="003D52A9" w:rsidRDefault="00423215" w:rsidP="00425C46">
    <w:pPr>
      <w:pStyle w:val="a3"/>
      <w:ind w:firstLine="0"/>
    </w:pPr>
    <w:r>
      <w:rPr>
        <w:noProof/>
      </w:rPr>
      <w:pict w14:anchorId="528486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left:0;text-align:left;margin-left:0;margin-top:0;width:627.35pt;height:32.15pt;rotation:315;z-index:-25166233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Жолдыбайқызы Д."/>
          <w10:wrap anchorx="margin" anchory="margin"/>
        </v:shape>
      </w:pict>
    </w:r>
  </w:p>
  <w:p w14:paraId="43D18B46" w14:textId="77777777" w:rsidR="003D52A9" w:rsidRDefault="00423215">
    <w:pPr>
      <w:pStyle w:val="a3"/>
    </w:pPr>
    <w:r>
      <w:rPr>
        <w:noProof/>
      </w:rPr>
      <w:pict w14:anchorId="411BD6B2">
        <v:shape id="_x0000_s2053" type="#_x0000_t136" style="position:absolute;left:0;text-align:left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  <w:p w14:paraId="58D8E507" w14:textId="77777777" w:rsidR="003D52A9" w:rsidRDefault="00423215">
    <w:pPr>
      <w:pStyle w:val="a3"/>
    </w:pPr>
    <w:r>
      <w:rPr>
        <w:noProof/>
      </w:rPr>
      <w:pict w14:anchorId="6408318B">
        <v:shape id="_x0000_s2056" type="#_x0000_t136" style="position:absolute;left:0;text-align:left;margin-left:0;margin-top:0;width:627.35pt;height:32.15pt;rotation:315;z-index:-25165312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</w:p>
  <w:p w14:paraId="13D72D44" w14:textId="77777777" w:rsidR="003D52A9" w:rsidRDefault="00423215">
    <w:pPr>
      <w:pStyle w:val="a3"/>
    </w:pPr>
    <w:r>
      <w:rPr>
        <w:noProof/>
      </w:rPr>
      <w:pict w14:anchorId="29619B42">
        <v:shape id="_x0000_s2059" type="#_x0000_t136" style="position:absolute;left:0;text-align:left;margin-left:0;margin-top:0;width:627.35pt;height:32.15pt;rotation:315;z-index:-25165414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1597"/>
    <w:multiLevelType w:val="hybridMultilevel"/>
    <w:tmpl w:val="DCF2B9AE"/>
    <w:lvl w:ilvl="0" w:tplc="CF3A82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FE02B66">
      <w:start w:val="1"/>
      <w:numFmt w:val="lowerLetter"/>
      <w:lvlText w:val="%2."/>
      <w:lvlJc w:val="left"/>
      <w:pPr>
        <w:ind w:left="1785" w:hanging="360"/>
      </w:pPr>
    </w:lvl>
    <w:lvl w:ilvl="2" w:tplc="504263B6">
      <w:start w:val="1"/>
      <w:numFmt w:val="lowerRoman"/>
      <w:lvlText w:val="%3."/>
      <w:lvlJc w:val="right"/>
      <w:pPr>
        <w:ind w:left="2505" w:hanging="180"/>
      </w:pPr>
    </w:lvl>
    <w:lvl w:ilvl="3" w:tplc="AD647F66">
      <w:start w:val="1"/>
      <w:numFmt w:val="decimal"/>
      <w:lvlText w:val="%4."/>
      <w:lvlJc w:val="left"/>
      <w:pPr>
        <w:ind w:left="3225" w:hanging="360"/>
      </w:pPr>
    </w:lvl>
    <w:lvl w:ilvl="4" w:tplc="01822E6C">
      <w:start w:val="1"/>
      <w:numFmt w:val="lowerLetter"/>
      <w:lvlText w:val="%5."/>
      <w:lvlJc w:val="left"/>
      <w:pPr>
        <w:ind w:left="3945" w:hanging="360"/>
      </w:pPr>
    </w:lvl>
    <w:lvl w:ilvl="5" w:tplc="5DECB14E">
      <w:start w:val="1"/>
      <w:numFmt w:val="lowerRoman"/>
      <w:lvlText w:val="%6."/>
      <w:lvlJc w:val="right"/>
      <w:pPr>
        <w:ind w:left="4665" w:hanging="180"/>
      </w:pPr>
    </w:lvl>
    <w:lvl w:ilvl="6" w:tplc="AE2410C0">
      <w:start w:val="1"/>
      <w:numFmt w:val="decimal"/>
      <w:lvlText w:val="%7."/>
      <w:lvlJc w:val="left"/>
      <w:pPr>
        <w:ind w:left="5385" w:hanging="360"/>
      </w:pPr>
    </w:lvl>
    <w:lvl w:ilvl="7" w:tplc="19900AD2">
      <w:start w:val="1"/>
      <w:numFmt w:val="lowerLetter"/>
      <w:lvlText w:val="%8."/>
      <w:lvlJc w:val="left"/>
      <w:pPr>
        <w:ind w:left="6105" w:hanging="360"/>
      </w:pPr>
    </w:lvl>
    <w:lvl w:ilvl="8" w:tplc="6FEAF23A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8215BF6"/>
    <w:multiLevelType w:val="hybridMultilevel"/>
    <w:tmpl w:val="6E2E3D1E"/>
    <w:lvl w:ilvl="0" w:tplc="0016B9D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A09C301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E5C4C36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1ECE43EC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345060F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4DE8204C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619E579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67905B0E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9DB018E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3DFA7366"/>
    <w:multiLevelType w:val="multilevel"/>
    <w:tmpl w:val="DF86CC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45A76A92"/>
    <w:multiLevelType w:val="hybridMultilevel"/>
    <w:tmpl w:val="6778ECBA"/>
    <w:lvl w:ilvl="0" w:tplc="1BFE4C9A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3106054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EF7627C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2524B2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7F3A334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A880AE4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81E0EED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7D20CE1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354EFB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4E305C24"/>
    <w:multiLevelType w:val="multilevel"/>
    <w:tmpl w:val="50786D5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6D1C1299"/>
    <w:multiLevelType w:val="hybridMultilevel"/>
    <w:tmpl w:val="703080B4"/>
    <w:lvl w:ilvl="0" w:tplc="0BB46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32C7076">
      <w:start w:val="1"/>
      <w:numFmt w:val="lowerLetter"/>
      <w:lvlText w:val="%2."/>
      <w:lvlJc w:val="left"/>
      <w:pPr>
        <w:ind w:left="1789" w:hanging="360"/>
      </w:pPr>
    </w:lvl>
    <w:lvl w:ilvl="2" w:tplc="C08C5FAA">
      <w:start w:val="1"/>
      <w:numFmt w:val="lowerRoman"/>
      <w:lvlText w:val="%3."/>
      <w:lvlJc w:val="right"/>
      <w:pPr>
        <w:ind w:left="2509" w:hanging="180"/>
      </w:pPr>
    </w:lvl>
    <w:lvl w:ilvl="3" w:tplc="8128416A">
      <w:start w:val="1"/>
      <w:numFmt w:val="decimal"/>
      <w:lvlText w:val="%4."/>
      <w:lvlJc w:val="left"/>
      <w:pPr>
        <w:ind w:left="3229" w:hanging="360"/>
      </w:pPr>
    </w:lvl>
    <w:lvl w:ilvl="4" w:tplc="F7CC0E2E">
      <w:start w:val="1"/>
      <w:numFmt w:val="lowerLetter"/>
      <w:lvlText w:val="%5."/>
      <w:lvlJc w:val="left"/>
      <w:pPr>
        <w:ind w:left="3949" w:hanging="360"/>
      </w:pPr>
    </w:lvl>
    <w:lvl w:ilvl="5" w:tplc="725A570E">
      <w:start w:val="1"/>
      <w:numFmt w:val="lowerRoman"/>
      <w:lvlText w:val="%6."/>
      <w:lvlJc w:val="right"/>
      <w:pPr>
        <w:ind w:left="4669" w:hanging="180"/>
      </w:pPr>
    </w:lvl>
    <w:lvl w:ilvl="6" w:tplc="0AFEFBC2">
      <w:start w:val="1"/>
      <w:numFmt w:val="decimal"/>
      <w:lvlText w:val="%7."/>
      <w:lvlJc w:val="left"/>
      <w:pPr>
        <w:ind w:left="5389" w:hanging="360"/>
      </w:pPr>
    </w:lvl>
    <w:lvl w:ilvl="7" w:tplc="0EE4BB2C">
      <w:start w:val="1"/>
      <w:numFmt w:val="lowerLetter"/>
      <w:lvlText w:val="%8."/>
      <w:lvlJc w:val="left"/>
      <w:pPr>
        <w:ind w:left="6109" w:hanging="360"/>
      </w:pPr>
    </w:lvl>
    <w:lvl w:ilvl="8" w:tplc="09DA64F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A3E"/>
    <w:rsid w:val="000277FD"/>
    <w:rsid w:val="00040878"/>
    <w:rsid w:val="00052EB3"/>
    <w:rsid w:val="000922C9"/>
    <w:rsid w:val="00177577"/>
    <w:rsid w:val="00186ACF"/>
    <w:rsid w:val="001D3DBB"/>
    <w:rsid w:val="001D68DE"/>
    <w:rsid w:val="0020136A"/>
    <w:rsid w:val="00235875"/>
    <w:rsid w:val="00251282"/>
    <w:rsid w:val="00263703"/>
    <w:rsid w:val="002663E3"/>
    <w:rsid w:val="00297A0F"/>
    <w:rsid w:val="002C0892"/>
    <w:rsid w:val="002C76EE"/>
    <w:rsid w:val="002C7796"/>
    <w:rsid w:val="00323788"/>
    <w:rsid w:val="00344128"/>
    <w:rsid w:val="00352D82"/>
    <w:rsid w:val="00391AEE"/>
    <w:rsid w:val="003A2FC8"/>
    <w:rsid w:val="003B4A5E"/>
    <w:rsid w:val="003E79D0"/>
    <w:rsid w:val="00404A59"/>
    <w:rsid w:val="004125AA"/>
    <w:rsid w:val="00423215"/>
    <w:rsid w:val="00425C46"/>
    <w:rsid w:val="0047666C"/>
    <w:rsid w:val="00493F4B"/>
    <w:rsid w:val="004A4D6D"/>
    <w:rsid w:val="004B7C2B"/>
    <w:rsid w:val="004C04F7"/>
    <w:rsid w:val="004F2A16"/>
    <w:rsid w:val="00531A52"/>
    <w:rsid w:val="005428A9"/>
    <w:rsid w:val="005516E5"/>
    <w:rsid w:val="00562287"/>
    <w:rsid w:val="0056247D"/>
    <w:rsid w:val="00590CEA"/>
    <w:rsid w:val="005F22D7"/>
    <w:rsid w:val="0060649E"/>
    <w:rsid w:val="0064061A"/>
    <w:rsid w:val="0066358A"/>
    <w:rsid w:val="006A4012"/>
    <w:rsid w:val="006C428B"/>
    <w:rsid w:val="006D670F"/>
    <w:rsid w:val="006F6FEC"/>
    <w:rsid w:val="006F7CDF"/>
    <w:rsid w:val="00713CFB"/>
    <w:rsid w:val="00790B63"/>
    <w:rsid w:val="007D0F14"/>
    <w:rsid w:val="007E1D2D"/>
    <w:rsid w:val="007F1839"/>
    <w:rsid w:val="00820BCA"/>
    <w:rsid w:val="00821CDF"/>
    <w:rsid w:val="00823282"/>
    <w:rsid w:val="00834A3E"/>
    <w:rsid w:val="00844708"/>
    <w:rsid w:val="00860FEC"/>
    <w:rsid w:val="00884E63"/>
    <w:rsid w:val="00887088"/>
    <w:rsid w:val="008E7ADD"/>
    <w:rsid w:val="008E7D64"/>
    <w:rsid w:val="008F5E7E"/>
    <w:rsid w:val="009240CA"/>
    <w:rsid w:val="009268C2"/>
    <w:rsid w:val="009320D7"/>
    <w:rsid w:val="00961062"/>
    <w:rsid w:val="009A7F61"/>
    <w:rsid w:val="009C3247"/>
    <w:rsid w:val="009C5A1D"/>
    <w:rsid w:val="009D1C8A"/>
    <w:rsid w:val="009D2BEE"/>
    <w:rsid w:val="00A2393A"/>
    <w:rsid w:val="00A61589"/>
    <w:rsid w:val="00A62A38"/>
    <w:rsid w:val="00A65FE6"/>
    <w:rsid w:val="00AA7B47"/>
    <w:rsid w:val="00AC01A8"/>
    <w:rsid w:val="00AC77A5"/>
    <w:rsid w:val="00AE0A21"/>
    <w:rsid w:val="00B103FB"/>
    <w:rsid w:val="00B16E33"/>
    <w:rsid w:val="00B437B2"/>
    <w:rsid w:val="00B718D7"/>
    <w:rsid w:val="00C01592"/>
    <w:rsid w:val="00C03CCC"/>
    <w:rsid w:val="00C329E6"/>
    <w:rsid w:val="00C70C5F"/>
    <w:rsid w:val="00CA369C"/>
    <w:rsid w:val="00CB42E4"/>
    <w:rsid w:val="00CE2A8E"/>
    <w:rsid w:val="00CE66ED"/>
    <w:rsid w:val="00CF4418"/>
    <w:rsid w:val="00D041C7"/>
    <w:rsid w:val="00D160DB"/>
    <w:rsid w:val="00D52636"/>
    <w:rsid w:val="00D67060"/>
    <w:rsid w:val="00D87AA7"/>
    <w:rsid w:val="00DC6802"/>
    <w:rsid w:val="00E10536"/>
    <w:rsid w:val="00E355DA"/>
    <w:rsid w:val="00E43CEF"/>
    <w:rsid w:val="00E66735"/>
    <w:rsid w:val="00E75042"/>
    <w:rsid w:val="00F04EAB"/>
    <w:rsid w:val="00F13BF2"/>
    <w:rsid w:val="00F17CB1"/>
    <w:rsid w:val="00F256B5"/>
    <w:rsid w:val="00F306A6"/>
    <w:rsid w:val="00F53E88"/>
    <w:rsid w:val="00F73A06"/>
    <w:rsid w:val="00F837D5"/>
    <w:rsid w:val="00FA31EB"/>
    <w:rsid w:val="00FB316B"/>
    <w:rsid w:val="00FC5373"/>
    <w:rsid w:val="00FE5098"/>
    <w:rsid w:val="00FF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."/>
  <w:listSeparator w:val=","/>
  <w14:docId w14:val="7FC316D1"/>
  <w15:docId w15:val="{CF694898-0BE7-44AB-998A-5E9A790E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7FD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950E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qFormat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950E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3">
    <w:name w:val="Balloon Text"/>
    <w:basedOn w:val="a"/>
    <w:link w:val="af4"/>
    <w:semiHidden/>
    <w:unhideWhenUsed/>
    <w:rsid w:val="00A533F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A53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2025-09-23T15:35:00Z</dcterms:created>
  <dc:creator>user</dc:creator>
  <lastModifiedBy>Алтынгуль Курмантаева</lastModifiedBy>
  <lastPrinted>2025-11-14T10:30:00Z</lastPrinted>
  <dcterms:modified xsi:type="dcterms:W3CDTF">2025-12-08T07:49:00Z</dcterms:modified>
  <revision>68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7870</CharactersWithSpaces>
  <SharedDoc>false</SharedDoc>
  <HyperlinksChanged>false</HyperlinksChanged>
  <AppVersion>16.0000</AppVersion>
</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75C22-836A-43C0-B0B1-E58C12EF190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6F1A730-62D0-4DF8-9F79-C2C0D7D3C3C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D68A8604-E6D9-4B81-BF59-2C9B3CFB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Канат Амирхан</cp:lastModifiedBy>
  <cp:revision>71</cp:revision>
  <cp:lastPrinted>2026-06-01T11:22:00Z</cp:lastPrinted>
  <dcterms:created xsi:type="dcterms:W3CDTF">2026-01-12T11:12:00Z</dcterms:created>
  <dcterms:modified xsi:type="dcterms:W3CDTF">2026-06-01T11:24:00Z</dcterms:modified>
</cp:coreProperties>
</file>